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7231" w:type="dxa"/>
        <w:tblInd w:w="93" w:type="dxa"/>
        <w:tblLook w:val="04A0"/>
      </w:tblPr>
      <w:tblGrid>
        <w:gridCol w:w="584"/>
        <w:gridCol w:w="7753"/>
        <w:gridCol w:w="2000"/>
        <w:gridCol w:w="634"/>
        <w:gridCol w:w="820"/>
        <w:gridCol w:w="960"/>
        <w:gridCol w:w="1600"/>
        <w:gridCol w:w="960"/>
        <w:gridCol w:w="960"/>
        <w:gridCol w:w="960"/>
      </w:tblGrid>
      <w:tr w:rsidR="00952E80" w:rsidRPr="00952E80" w:rsidTr="00952E80">
        <w:trPr>
          <w:trHeight w:val="7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52E8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كـــــــــــــــــــــــــــــتب </w:t>
            </w:r>
            <w:proofErr w:type="spellStart"/>
            <w:r w:rsidRPr="00952E8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الزراعه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تربيه الدجاج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والارانب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عادل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ابو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النصر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فسيولوجيا النبات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فيصل عبد القادر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كتاب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الفلاحه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ابن العوام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الولاده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والامراض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التناسليه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البيطريه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محمود عبد الرحمن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مبادى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المحاصيل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الحقليه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العملي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مجيد محسن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التكنولوجيا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الحديثه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والتنميه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الزراعيه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في الوطن العربي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محمد السيد عبد السلام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البيئه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العامه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اكرم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الخوري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تربيه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الاسماك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نجم قمر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اقتصاديات الموارد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الطبيعيه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حسون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محمد علي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انتاج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الاغنام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والاصواف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نجيب توفيق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امراض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الحيوان والدواجن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سامح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هدايت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اقتصاد 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الانتاج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الحيواني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سالم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النجفي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التقنيه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الحيويه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المايكرويه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والنمور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حسن خالد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احداث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الطرق لمقاومه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الافات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والحشرات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علي فتحي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مبادى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المحاصيل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الحقليه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اوميد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نوري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علاقات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التربه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بالنبات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راضي كاظم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محاصيل العلف والمراعي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توكل يونس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الموارد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الطبيعيه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وصيانتها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انور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مهدي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منار الشفاء من النبات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توفيق عبد الباقي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الثوم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دواءاليوم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محمد عزت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معدتك والنظم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الغذائيه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خلال حياتك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جوزيف عبود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اعرف علاجك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توفيق عبد الباقي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المجموعه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النباتيه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الطبيه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الصغرى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عازرامانيوس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ميتروبيولوجيا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الاغذيه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عبد الوهاب مرعي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تكنولوجيا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الانتاج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والجوده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في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الصناعه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الغذائيه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الجديد عن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التربه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المرويه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مهدي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الزراعه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في الوطن العربي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عبدالله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قاسم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اداره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الاعمال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المزرعيه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هاشم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علوان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lastRenderedPageBreak/>
              <w:t>29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النباتات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المائيه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والطحالب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فريال حميد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الساحبات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الزراعيه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عبد السلام محمود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امراض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وافات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نحل العسل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مجيد محسن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محاصيل العلف والمراعي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رمضان احمد لطيف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اقتصاديات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الاصلاح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الزراعي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عبد الوهاب مطر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الثروه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الحيوانيه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في العراق وسبل تطويرها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حافظ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ميكانيك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التربه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ممتاز بشير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المرجع في علم الفطريات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جوده توفيق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الخصوبه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في ماشيه الحليب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ارجي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ايسلون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تكنولوجيا الحبوب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محمد عبد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السعيدي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عنايه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وخزن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الفاكهه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والخضر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مؤيد فاضل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فسلجه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وتشريح ومورفولوجي نخله التمر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جبار حسن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تربيه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ورعايه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وانتاج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الحيوانات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الزراعيه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محمد يحيى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الحيوان الزراعي الاقتصادي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فاروق محمد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الافات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الحيوانيه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غير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الحشريه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وطرق مقاومتها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خالد عبد الرزاق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اوبابا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كواك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صالح علماني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امراض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الدواجن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فؤاد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المرشد الزراعي في زراعه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وانتاج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الباذنجان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محمد احمد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اداره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المراعي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الطبيعه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رمضان احمد لطيف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التمور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وانتاج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الحلويات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حسن خالد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امراض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الدواجن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فواد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دراسة تحسين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اساليب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وصيانة الموارد المائية والسطحية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المنظمة العربية للتنمية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والجوفية في الدول العربية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الزراعيةمجموعة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كاملة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E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المكافحة الحيوية (الجزء العلمي)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عبد النبي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الجديدعن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الترب المروية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مهدي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محاصيل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الالياف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حكمت عبد النبي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النخيل العلمي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حسام علي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نشوء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ومورفولوجيا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التربة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محمد خضر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الحيوانات الرعوية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احمد عبد الحسن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انتاج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الفاكهة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النفضية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جبار حسن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انتاج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الاغنام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والماعز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زهير فخري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lastRenderedPageBreak/>
              <w:t>59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انتاج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الخضراوات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عدنان ناصر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مجلة زراعة الرافدين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جامعة الموصل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المساحة العلمية / التربة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جامعة البصرة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السياسة الزراعية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_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المصايد البحرية العراقية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عبد الرزاق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انتاج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الدواجن ومشاريع فروج اللحم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سعد عبد الحسن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حيوانات المزرعة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جون هامون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الموالح/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الاسس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العلمية لزراعتها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فيصل عبد العزيز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انجازات المنظمة العربية للتنمية الزراعية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جامعة الدول العربية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محاصيل العلف والمراعي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محمد السيد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مكننة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الانتاج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الحيواني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نجيب عبد الحليم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استصلاح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الاراضي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بدر جاسم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عناصر الكون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اسحق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ازيموف</w:t>
            </w:r>
            <w:proofErr w:type="spellEnd"/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مقدمة في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ميكروبيولوجيا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التربة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مارتن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اساسيات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علم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البيئةالنباتية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سهيل نادر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اقتصاديات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الانتاج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الحيواني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سالم توفيق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اقتصاديات الموارد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الطبيعيه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حسون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محمد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مصباح الفلاح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اديب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عمر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الجماعات والقيادة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عبد الحليم عباس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   صيد السمك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محمد حسين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زراعة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وانتاج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البطاطا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محمد احمد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تربية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وانتاج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الديك الرومي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محمد احمد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طيور الزينة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محمد احمد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المكافحة الحيوية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عبد النبي بشير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الجراثيم والفيروسات الطبية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عدنان التكريتي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زراعة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وانتاج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النباتات الطبية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والاعشاب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محمد احمد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زراعة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وانتاج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المانجو محليا وللتصدير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محمد احمد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86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تربية الطيور في المنزل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سميح شيا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الصقارة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وتدريب الصقور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محمد احمد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سلسلة العلاج الطبيعي بالنبات (هكذا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اداوي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نفسي)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توفيق عبد الباقي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انتاج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الدواجن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مصلح حسين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lastRenderedPageBreak/>
              <w:t>90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النشاط والقوة والشفاء في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الاغذية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(وهو كتاب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الاغذية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>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محمد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امين</w:t>
            </w:r>
            <w:proofErr w:type="spellEnd"/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الطريق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الى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الصحة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جانيت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مبادئ تغذية النبات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مينكل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وي</w:t>
            </w:r>
            <w:proofErr w:type="spellEnd"/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علم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البستنة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جبار حسن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50عشبا شافيا لعلاج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الامراض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الشائعة 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ياسر خالد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فاكهه متخصصة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فؤادعبد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اللطيف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اقتصاديات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وادارة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مزارع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احمد فؤاد عبد الحكيم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النبات العام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حسين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العروسي</w:t>
            </w:r>
            <w:proofErr w:type="spellEnd"/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الطيور الاستثمارية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عبد الحميد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عبدالسلام</w:t>
            </w:r>
            <w:proofErr w:type="spellEnd"/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مبيدات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الافات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ابو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شبانة</w:t>
            </w:r>
            <w:proofErr w:type="spellEnd"/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نخلى التمر شجرة الحياة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فتحي حسين احمد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امراض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وافات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محاصيل الخضر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خيري عريس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الاعشاب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والتوابل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سحر سلطان عبد المجيد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الادارة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المتكاملة حدائق الموالح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ايمن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علي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سرواتي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جنون البشر وجنون البقر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صلاح محمود يوسف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امراض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النبات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الفيروسيه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ومسببتها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محمد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احمدعوض</w:t>
            </w:r>
            <w:proofErr w:type="spellEnd"/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طرق تربية النبات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احمد عبد المنعم حسن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الفيتامينات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وينتر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ترينفيث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انتاج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محاصيل الخضر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احمد عبد المنعم حسن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المنتجات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الطبيعيه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لمستحضرات التجميل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شمات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نصر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ابو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زيد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علوم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الاطمة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التجريبيه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افاق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عبد الرحمن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فاكهة المناطق الصحراوية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محمد منير محمد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الجديد في العلاج بلدغة النحل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اسامة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الانصاري</w:t>
            </w:r>
            <w:proofErr w:type="spellEnd"/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تنمية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واشجار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الخشبية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عبد الوهاب بدر الدين السيد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114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موسوعه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طيور العالم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رشا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القوتلي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اغذية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من مصادر غير تقليدية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حسين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العروسي</w:t>
            </w:r>
            <w:proofErr w:type="spellEnd"/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الحشرات كغذاء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للانسان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عصمت محمد حجازي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117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المثلجات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القشدية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نادية عبد المجيد زيد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المواد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الحافظه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والمضافة في الصناعات الغذائية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عبدالله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محمد جعفر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الداء السكري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عبدالله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حميد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lastRenderedPageBreak/>
              <w:t>120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الانسان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ولحوم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الابل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علاء الدين محمد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معجم علوم وتقنيه الغذاء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حسين عثمان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الانتاج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الحيواني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والامن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الغذائي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عادل السيد محمد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123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تكنولوجيا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البقوليات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محمد محمود يوسف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124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تكنولوجيا اللحوم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عصمت محمد صابر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بين جنون البقر واستنساخ البشر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السيد سيد وجيه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126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حفظ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الاغذية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بالتبريد والتجميد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تيسير محمود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ابوبكر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127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الثلوث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الغذائي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حسين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العروسي</w:t>
            </w:r>
            <w:proofErr w:type="spellEnd"/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128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افاق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النيماتودا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الزراعية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خيري عتريس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التلوث الكيمائي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للاشعاع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والغذاء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حسين يوسف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130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الاستثمار في مزارع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الانتاج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الحيواني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عادل السيد محمد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131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الخضراوات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عز الدين فراج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132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انتاج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واستهلاك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الحنطه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في العراق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سناء العمري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133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الارضة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ابه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الارض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جليل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ابو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الحب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134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تربية الدجاج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والاراتب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عادل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ابو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النصر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135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اسرار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الهية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في الغذاء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هيثم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فتيح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136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دليل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للانتاج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التجاري للبط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اسامه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محمد الحسيني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137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الابل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حيوان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الامن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الغذائي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عادل السيد احمد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52E80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138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اكثر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اشجار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الفاكهة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طه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عبدالله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نصر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E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139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الاداره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المتكاملة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للافات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عصمت محمد حجازي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E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انتاج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خضرالمواسم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الدافئة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والحاره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احمدعبدالمنعم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E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141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عيش الغراب البري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والكمات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(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الترفاس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محمد علي احمد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E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142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اللوان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من حياة الحيوان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سعد الدين مكاوي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E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143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اسس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علوم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الاغذية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جون 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ميركورسن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E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144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الثروه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الحيوانية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حمدي محمد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E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145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حيوانات المزرعة(تسمين نمو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وراثه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تربية)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جون هامون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E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146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العلاقات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المائيه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في النبات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محمد حمد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الوهيبي</w:t>
            </w:r>
            <w:proofErr w:type="spellEnd"/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E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147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التربية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الغذائيه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عصمت السيد رشدي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E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النبات العام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احمد محمد مجاهد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E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149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معجم مصطلحات علم النبات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عبد العال حسن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E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تربية وتغذية صغار الماشية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محمد خيري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E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lastRenderedPageBreak/>
              <w:t>151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علم المحاصيل القواعد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والاسس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عبد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العضيم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احمد عبد الجواد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E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152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طرق تربية النبات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>احمد منعم حسن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E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153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امراض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وافات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بساتين الموالح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التولي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E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154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  <w:rtl/>
              </w:rPr>
              <w:t xml:space="preserve">الخضراوات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52E80">
              <w:rPr>
                <w:rFonts w:ascii="Arial" w:eastAsia="Times New Roman" w:hAnsi="Arial" w:cs="Arial"/>
                <w:rtl/>
              </w:rPr>
              <w:t>ريتشل</w:t>
            </w:r>
            <w:proofErr w:type="spellEnd"/>
            <w:r w:rsidRPr="00952E80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952E80">
              <w:rPr>
                <w:rFonts w:ascii="Arial" w:eastAsia="Times New Roman" w:hAnsi="Arial" w:cs="Arial"/>
                <w:rtl/>
              </w:rPr>
              <w:t>يوجسته</w:t>
            </w:r>
            <w:proofErr w:type="spellEnd"/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E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E80" w:rsidRPr="00952E80" w:rsidTr="00952E80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2E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2E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80" w:rsidRPr="00952E80" w:rsidRDefault="00952E80" w:rsidP="00952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A4DC1" w:rsidRDefault="009A4DC1"/>
    <w:sectPr w:rsidR="009A4DC1" w:rsidSect="009A4D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2E80"/>
    <w:rsid w:val="00952E80"/>
    <w:rsid w:val="009A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52E80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952E80"/>
    <w:rPr>
      <w:color w:val="800080"/>
      <w:u w:val="single"/>
    </w:rPr>
  </w:style>
  <w:style w:type="paragraph" w:customStyle="1" w:styleId="xl65">
    <w:name w:val="xl65"/>
    <w:basedOn w:val="a"/>
    <w:rsid w:val="00952E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66">
    <w:name w:val="xl66"/>
    <w:basedOn w:val="a"/>
    <w:rsid w:val="0095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95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</w:rPr>
  </w:style>
  <w:style w:type="paragraph" w:customStyle="1" w:styleId="xl68">
    <w:name w:val="xl68"/>
    <w:basedOn w:val="a"/>
    <w:rsid w:val="00952E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95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0">
    <w:name w:val="xl70"/>
    <w:basedOn w:val="a"/>
    <w:rsid w:val="0095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71">
    <w:name w:val="xl71"/>
    <w:basedOn w:val="a"/>
    <w:rsid w:val="0095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72">
    <w:name w:val="xl72"/>
    <w:basedOn w:val="a"/>
    <w:rsid w:val="00952E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73">
    <w:name w:val="xl73"/>
    <w:basedOn w:val="a"/>
    <w:rsid w:val="00952E8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4">
    <w:name w:val="xl74"/>
    <w:basedOn w:val="a"/>
    <w:rsid w:val="0095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5">
    <w:name w:val="xl75"/>
    <w:basedOn w:val="a"/>
    <w:rsid w:val="00952E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6">
    <w:name w:val="xl76"/>
    <w:basedOn w:val="a"/>
    <w:rsid w:val="0095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2011-01-10T10:45:00Z</dcterms:created>
  <dcterms:modified xsi:type="dcterms:W3CDTF">2011-01-10T10:48:00Z</dcterms:modified>
</cp:coreProperties>
</file>